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BF" w:rsidRPr="0004373B" w:rsidRDefault="00FD61BF" w:rsidP="00FD61BF">
      <w:pPr>
        <w:jc w:val="center"/>
        <w:rPr>
          <w:rFonts w:ascii="Trebuchet MS" w:hAnsi="Trebuchet MS"/>
          <w:b/>
          <w:bCs/>
          <w:sz w:val="20"/>
          <w:szCs w:val="20"/>
        </w:rPr>
      </w:pPr>
      <w:bookmarkStart w:id="0" w:name="_GoBack"/>
      <w:bookmarkEnd w:id="0"/>
      <w:r w:rsidRPr="0004373B">
        <w:rPr>
          <w:rFonts w:ascii="Trebuchet MS" w:hAnsi="Trebuchet MS"/>
          <w:b/>
          <w:sz w:val="20"/>
          <w:szCs w:val="20"/>
          <w:lang w:val="en-US"/>
        </w:rPr>
        <w:t xml:space="preserve">Unităţi administrativ-teritoriale </w:t>
      </w:r>
      <w:r w:rsidRPr="0004373B">
        <w:rPr>
          <w:rFonts w:ascii="Trebuchet MS" w:hAnsi="Trebuchet MS"/>
          <w:b/>
          <w:bCs/>
          <w:sz w:val="20"/>
          <w:szCs w:val="20"/>
        </w:rPr>
        <w:t xml:space="preserve">din cadrul Investiţiei Teritoriale Integrate Delta Dunării </w:t>
      </w:r>
    </w:p>
    <w:p w:rsidR="00D26796" w:rsidRPr="0004373B" w:rsidRDefault="00455351" w:rsidP="00FD61BF">
      <w:pPr>
        <w:jc w:val="center"/>
        <w:rPr>
          <w:rFonts w:ascii="Trebuchet MS" w:hAnsi="Trebuchet MS"/>
          <w:b/>
          <w:i/>
          <w:sz w:val="20"/>
          <w:szCs w:val="20"/>
          <w:lang w:val="en-US"/>
        </w:rPr>
      </w:pPr>
      <w:r>
        <w:rPr>
          <w:rFonts w:ascii="Trebuchet MS" w:hAnsi="Trebuchet MS"/>
          <w:b/>
          <w:i/>
          <w:sz w:val="20"/>
          <w:szCs w:val="20"/>
          <w:lang w:val="en-US"/>
        </w:rPr>
        <w:t>(pentru apelul POR/2019/3/3.2/3</w:t>
      </w:r>
      <w:r w:rsidR="00D26796" w:rsidRPr="0004373B">
        <w:rPr>
          <w:rFonts w:ascii="Trebuchet MS" w:hAnsi="Trebuchet MS"/>
          <w:b/>
          <w:i/>
          <w:sz w:val="20"/>
          <w:szCs w:val="20"/>
          <w:lang w:val="en-US"/>
        </w:rPr>
        <w:t>/ITI)</w:t>
      </w:r>
    </w:p>
    <w:p w:rsidR="00FD61BF" w:rsidRPr="0004373B" w:rsidRDefault="00FD61BF" w:rsidP="00FD61BF">
      <w:pPr>
        <w:rPr>
          <w:sz w:val="20"/>
          <w:szCs w:val="20"/>
          <w:lang w:val="en-US"/>
        </w:rPr>
      </w:pPr>
    </w:p>
    <w:p w:rsidR="00FD61BF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A</w:t>
      </w:r>
      <w:r w:rsidR="00FD61BF"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realul 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Investiţiei Teritoriale Integrate Delta Dunării (ITI DD)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  <w:lang w:val="en-US"/>
        </w:rPr>
        <w:t xml:space="preserve"> 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este </w:t>
      </w:r>
      <w:r w:rsidR="00FD61BF"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format din 38 de unități administrativ-teritoriale din cadrul Rezervației Biosfera Delta Dunării, Județul Tulcea și nordul Județului Constanța, în zonele identificate ca prioritare în cadrul Strategiei Integrate de Dezvoltare Durabilă a Deltei Dunării, după cum urmează:</w:t>
      </w:r>
    </w:p>
    <w:p w:rsidR="00663E12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  <w:lang w:val="en-US"/>
        </w:rPr>
      </w:pP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a.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ab/>
        <w:t xml:space="preserve">„centrul Deltei, care cuprinde unităţile administrativ-teritoriale al căror teritoriu se află integral în Rezervaţia Biosferei Delta Dunării, respectiv comunele Ceatalchioi, Pardina, Chilia Veche, C.A. Rosetti, Crişan, Maliuc, Sfântu Gheorghe şi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oraşul Sulina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. Teritoriul acestor unități administrativ-teritoriale se află integral sau preponderent în Delta Dunării propriu-zisă, între braţele Dunării;</w:t>
      </w:r>
    </w:p>
    <w:p w:rsidR="00663E12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b.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ab/>
        <w:t xml:space="preserve">unităţi administrativ-teritoriale aflate parţial pe teritoriul Rezervaţiei Biosferei Delta Dunării: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municipiul Tulcea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,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oraşul Isaccea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,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orașul Babadag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 şi comunele Murighiol, Mahmudia, Beștepe, Nufăru, Somova, Niculițel, Luncavița, Grindu, Valea Nucarilor, Sarichioi, Jurilovca, Ceamurlia de Jos, Mihai Bravu, Baia (județul Tulcea) și Mihai Viteazu, Istria, Săcele și Corbu (județul Constanța);</w:t>
      </w:r>
    </w:p>
    <w:p w:rsidR="00663E12" w:rsidRPr="0004373B" w:rsidRDefault="00663E12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>c.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ab/>
        <w:t xml:space="preserve">unităţi administrativ-teritoriale aflate în vecinătatea teritoriului Rezervaţiei Biosferei Delta Dunării, incluse pentru a asigura coeziunea teritorială și coerenţa unor intervenţii strategice: </w:t>
      </w:r>
      <w:r w:rsidRPr="0004373B">
        <w:rPr>
          <w:rFonts w:ascii="Trebuchet MS" w:eastAsia="SimSun" w:hAnsi="Trebuchet MS" w:cs="Times New Roman"/>
          <w:b/>
          <w:bCs/>
          <w:noProof w:val="0"/>
          <w:sz w:val="20"/>
          <w:szCs w:val="20"/>
          <w:u w:val="single"/>
        </w:rPr>
        <w:t>orașul Măcin</w:t>
      </w:r>
      <w:r w:rsidRPr="0004373B">
        <w:rPr>
          <w:rFonts w:ascii="Trebuchet MS" w:eastAsia="SimSun" w:hAnsi="Trebuchet MS" w:cs="Times New Roman"/>
          <w:bCs/>
          <w:noProof w:val="0"/>
          <w:sz w:val="20"/>
          <w:szCs w:val="20"/>
        </w:rPr>
        <w:t xml:space="preserve"> și comunele I.C. Brătianu, Smârdan, Jijila, Văcăreni, Greci, Frecăței, Mihail Kogălniceanu, Slava Cercheză.”-extras din Strategia Integrată de Dezvoltare Durabilă a Deltei Dunării, cap. I. Contextul elaborării Strategiei, subcapitolul I.1 Contextul.</w:t>
      </w:r>
    </w:p>
    <w:p w:rsidR="00FD61BF" w:rsidRPr="0004373B" w:rsidRDefault="00FD61BF" w:rsidP="00FD61BF">
      <w:pPr>
        <w:spacing w:after="0" w:line="240" w:lineRule="auto"/>
        <w:jc w:val="both"/>
        <w:rPr>
          <w:rFonts w:ascii="Trebuchet MS" w:eastAsia="SimSun" w:hAnsi="Trebuchet MS" w:cs="Times New Roman"/>
          <w:bCs/>
          <w:noProof w:val="0"/>
          <w:sz w:val="20"/>
          <w:szCs w:val="20"/>
        </w:rPr>
      </w:pPr>
    </w:p>
    <w:p w:rsidR="000277EB" w:rsidRPr="0004373B" w:rsidRDefault="000277EB" w:rsidP="00FD61BF">
      <w:pPr>
        <w:rPr>
          <w:sz w:val="20"/>
          <w:szCs w:val="20"/>
          <w:lang w:val="en-US"/>
        </w:rPr>
      </w:pPr>
    </w:p>
    <w:sectPr w:rsidR="000277EB" w:rsidRPr="000437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B2D" w:rsidRDefault="00AD4B2D" w:rsidP="006F7DEB">
      <w:pPr>
        <w:spacing w:after="0" w:line="240" w:lineRule="auto"/>
      </w:pPr>
      <w:r>
        <w:separator/>
      </w:r>
    </w:p>
  </w:endnote>
  <w:endnote w:type="continuationSeparator" w:id="0">
    <w:p w:rsidR="00AD4B2D" w:rsidRDefault="00AD4B2D" w:rsidP="006F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B2D" w:rsidRDefault="00AD4B2D" w:rsidP="006F7DEB">
      <w:pPr>
        <w:spacing w:after="0" w:line="240" w:lineRule="auto"/>
      </w:pPr>
      <w:r>
        <w:separator/>
      </w:r>
    </w:p>
  </w:footnote>
  <w:footnote w:type="continuationSeparator" w:id="0">
    <w:p w:rsidR="00AD4B2D" w:rsidRDefault="00AD4B2D" w:rsidP="006F7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D26796" w:rsidRPr="00D26796" w:rsidTr="006F3A59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:rsidR="00D26796" w:rsidRPr="00D26796" w:rsidRDefault="00D26796" w:rsidP="00D26796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  <w:r w:rsidRPr="00D26796">
            <w:rPr>
              <w:rFonts w:ascii="Trebuchet MS" w:eastAsia="Times New Roman" w:hAnsi="Trebuchet MS" w:cs="Arial"/>
              <w:noProof w:val="0"/>
              <w:sz w:val="14"/>
              <w:szCs w:val="24"/>
            </w:rPr>
            <w:t>Programul Operaţional Regional 2014-2020</w:t>
          </w:r>
          <w:r w:rsidRPr="00D26796">
            <w:rPr>
              <w:rFonts w:ascii="Trebuchet MS" w:eastAsia="Times New Roman" w:hAnsi="Trebuchet MS" w:cs="Arial"/>
              <w:noProof w:val="0"/>
              <w:sz w:val="14"/>
              <w:szCs w:val="24"/>
            </w:rPr>
            <w:tab/>
          </w:r>
        </w:p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</w:p>
      </w:tc>
    </w:tr>
    <w:tr w:rsidR="00D26796" w:rsidRPr="00D26796" w:rsidTr="006F3A59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AD4B0C" w:rsidRPr="00AD4B0C" w:rsidRDefault="00AD4B0C" w:rsidP="00AD4B0C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</w:p>
        <w:p w:rsidR="00AD4B0C" w:rsidRPr="00AD4B0C" w:rsidRDefault="00AD4B0C" w:rsidP="00AD4B0C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 w:rsidRPr="00AD4B0C"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>Ghidul Solicitantului – Condițíi specifice de accesare a fondurilor în cadrul apelurilor de proiec</w:t>
          </w:r>
          <w:r w:rsidR="004C4E1E"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>te cu numărul POR/2019/3/3.2/4/2</w:t>
          </w:r>
          <w:r w:rsidRPr="00AD4B0C"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 xml:space="preserve"> REGIUNI și POR/2019/3/3.2/3/ITI</w:t>
          </w:r>
        </w:p>
        <w:p w:rsidR="00AD4B0C" w:rsidRDefault="00AD4B0C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</w:p>
        <w:p w:rsidR="00AD4B0C" w:rsidRDefault="00AD4B0C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</w:p>
        <w:p w:rsidR="00D26796" w:rsidRPr="00D26796" w:rsidRDefault="00F44A0E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>Anexa 3.2.8</w:t>
          </w:r>
        </w:p>
        <w:p w:rsidR="00D26796" w:rsidRPr="00D26796" w:rsidRDefault="00D26796" w:rsidP="00D2679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</w:p>
      </w:tc>
    </w:tr>
  </w:tbl>
  <w:p w:rsidR="006F7DEB" w:rsidRPr="006F7DEB" w:rsidRDefault="006F7DEB" w:rsidP="006F7DEB">
    <w:pPr>
      <w:tabs>
        <w:tab w:val="center" w:pos="4536"/>
        <w:tab w:val="right" w:pos="9072"/>
      </w:tabs>
      <w:spacing w:after="0" w:line="240" w:lineRule="auto"/>
      <w:rPr>
        <w:noProof w:val="0"/>
      </w:rPr>
    </w:pPr>
  </w:p>
  <w:p w:rsidR="006F7DEB" w:rsidRDefault="006F7D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E32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12A"/>
    <w:rsid w:val="00042577"/>
    <w:rsid w:val="00042F18"/>
    <w:rsid w:val="0004373B"/>
    <w:rsid w:val="000443B5"/>
    <w:rsid w:val="00044ED2"/>
    <w:rsid w:val="000465BB"/>
    <w:rsid w:val="00053B1D"/>
    <w:rsid w:val="00054B3B"/>
    <w:rsid w:val="000577FC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56C6"/>
    <w:rsid w:val="000A5912"/>
    <w:rsid w:val="000A6947"/>
    <w:rsid w:val="000A74AF"/>
    <w:rsid w:val="000A7852"/>
    <w:rsid w:val="000B029E"/>
    <w:rsid w:val="000B18B0"/>
    <w:rsid w:val="000B3FA9"/>
    <w:rsid w:val="000B7704"/>
    <w:rsid w:val="000C0954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4C06"/>
    <w:rsid w:val="000F5835"/>
    <w:rsid w:val="000F6EA9"/>
    <w:rsid w:val="000F7F32"/>
    <w:rsid w:val="001011C1"/>
    <w:rsid w:val="00102A40"/>
    <w:rsid w:val="0010444D"/>
    <w:rsid w:val="00104E9C"/>
    <w:rsid w:val="00105EAC"/>
    <w:rsid w:val="00106EC4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37FA"/>
    <w:rsid w:val="00154372"/>
    <w:rsid w:val="0015469A"/>
    <w:rsid w:val="00160F25"/>
    <w:rsid w:val="0016223D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5205"/>
    <w:rsid w:val="001867FC"/>
    <w:rsid w:val="001878E2"/>
    <w:rsid w:val="0019115C"/>
    <w:rsid w:val="00191A82"/>
    <w:rsid w:val="0019425D"/>
    <w:rsid w:val="0019546A"/>
    <w:rsid w:val="001A0846"/>
    <w:rsid w:val="001A0A31"/>
    <w:rsid w:val="001A15D0"/>
    <w:rsid w:val="001A1F65"/>
    <w:rsid w:val="001A2557"/>
    <w:rsid w:val="001A3ACA"/>
    <w:rsid w:val="001A472D"/>
    <w:rsid w:val="001A4814"/>
    <w:rsid w:val="001A5608"/>
    <w:rsid w:val="001B0800"/>
    <w:rsid w:val="001B2EF0"/>
    <w:rsid w:val="001B395D"/>
    <w:rsid w:val="001B4B3B"/>
    <w:rsid w:val="001B52B2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643E"/>
    <w:rsid w:val="002166E5"/>
    <w:rsid w:val="002223D8"/>
    <w:rsid w:val="002228D1"/>
    <w:rsid w:val="002237A1"/>
    <w:rsid w:val="00223981"/>
    <w:rsid w:val="00224052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55ED"/>
    <w:rsid w:val="00245D20"/>
    <w:rsid w:val="0024652D"/>
    <w:rsid w:val="002465F9"/>
    <w:rsid w:val="0024711F"/>
    <w:rsid w:val="00247135"/>
    <w:rsid w:val="0025069C"/>
    <w:rsid w:val="00251F08"/>
    <w:rsid w:val="00253CA9"/>
    <w:rsid w:val="00256A15"/>
    <w:rsid w:val="00256FE2"/>
    <w:rsid w:val="002571E5"/>
    <w:rsid w:val="002604BF"/>
    <w:rsid w:val="00260CD4"/>
    <w:rsid w:val="00261B85"/>
    <w:rsid w:val="00262BA6"/>
    <w:rsid w:val="00264096"/>
    <w:rsid w:val="00264E82"/>
    <w:rsid w:val="0026583D"/>
    <w:rsid w:val="002658BB"/>
    <w:rsid w:val="002712AF"/>
    <w:rsid w:val="0027164D"/>
    <w:rsid w:val="00271908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5119E"/>
    <w:rsid w:val="0035404E"/>
    <w:rsid w:val="00354312"/>
    <w:rsid w:val="00355C5A"/>
    <w:rsid w:val="00355D82"/>
    <w:rsid w:val="00356D65"/>
    <w:rsid w:val="00360229"/>
    <w:rsid w:val="0036244A"/>
    <w:rsid w:val="0036484A"/>
    <w:rsid w:val="00367437"/>
    <w:rsid w:val="00371A6C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63A7"/>
    <w:rsid w:val="003A7131"/>
    <w:rsid w:val="003B10BD"/>
    <w:rsid w:val="003B1DEC"/>
    <w:rsid w:val="003B3859"/>
    <w:rsid w:val="003B4292"/>
    <w:rsid w:val="003B483E"/>
    <w:rsid w:val="003B4BA8"/>
    <w:rsid w:val="003B6A61"/>
    <w:rsid w:val="003C09F2"/>
    <w:rsid w:val="003C0A88"/>
    <w:rsid w:val="003C1304"/>
    <w:rsid w:val="003C3EED"/>
    <w:rsid w:val="003C4591"/>
    <w:rsid w:val="003C5308"/>
    <w:rsid w:val="003C5377"/>
    <w:rsid w:val="003C7249"/>
    <w:rsid w:val="003D0A04"/>
    <w:rsid w:val="003D16A0"/>
    <w:rsid w:val="003D174D"/>
    <w:rsid w:val="003D36E3"/>
    <w:rsid w:val="003D3BE5"/>
    <w:rsid w:val="003D3EB1"/>
    <w:rsid w:val="003D4690"/>
    <w:rsid w:val="003D5C70"/>
    <w:rsid w:val="003D684A"/>
    <w:rsid w:val="003D744E"/>
    <w:rsid w:val="003E299A"/>
    <w:rsid w:val="003E622D"/>
    <w:rsid w:val="003F031C"/>
    <w:rsid w:val="003F0572"/>
    <w:rsid w:val="003F4926"/>
    <w:rsid w:val="003F6582"/>
    <w:rsid w:val="003F714A"/>
    <w:rsid w:val="003F7569"/>
    <w:rsid w:val="003F7BED"/>
    <w:rsid w:val="003F7EE3"/>
    <w:rsid w:val="00401133"/>
    <w:rsid w:val="004019B6"/>
    <w:rsid w:val="00401BC3"/>
    <w:rsid w:val="004075CE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5F8D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445B7"/>
    <w:rsid w:val="00451A20"/>
    <w:rsid w:val="00454E0B"/>
    <w:rsid w:val="00455351"/>
    <w:rsid w:val="00460D42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742F"/>
    <w:rsid w:val="00480676"/>
    <w:rsid w:val="00480DB8"/>
    <w:rsid w:val="00480E9C"/>
    <w:rsid w:val="004823DE"/>
    <w:rsid w:val="0048598B"/>
    <w:rsid w:val="00486638"/>
    <w:rsid w:val="00486EC8"/>
    <w:rsid w:val="00487464"/>
    <w:rsid w:val="00491B73"/>
    <w:rsid w:val="0049417A"/>
    <w:rsid w:val="004941A7"/>
    <w:rsid w:val="004959C1"/>
    <w:rsid w:val="00495F3E"/>
    <w:rsid w:val="004A0DD0"/>
    <w:rsid w:val="004A205E"/>
    <w:rsid w:val="004A2F2B"/>
    <w:rsid w:val="004A3D54"/>
    <w:rsid w:val="004A5B39"/>
    <w:rsid w:val="004A61F9"/>
    <w:rsid w:val="004A62C3"/>
    <w:rsid w:val="004B18A0"/>
    <w:rsid w:val="004B1F27"/>
    <w:rsid w:val="004B3BC6"/>
    <w:rsid w:val="004B3C76"/>
    <w:rsid w:val="004B7F88"/>
    <w:rsid w:val="004C106B"/>
    <w:rsid w:val="004C1F41"/>
    <w:rsid w:val="004C217B"/>
    <w:rsid w:val="004C2C9E"/>
    <w:rsid w:val="004C2D6D"/>
    <w:rsid w:val="004C3D19"/>
    <w:rsid w:val="004C4E1E"/>
    <w:rsid w:val="004C5B4F"/>
    <w:rsid w:val="004C65F3"/>
    <w:rsid w:val="004C7C0D"/>
    <w:rsid w:val="004D0228"/>
    <w:rsid w:val="004D0D45"/>
    <w:rsid w:val="004D2542"/>
    <w:rsid w:val="004D2D19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6AB3"/>
    <w:rsid w:val="005217DD"/>
    <w:rsid w:val="00521EA8"/>
    <w:rsid w:val="00522FCF"/>
    <w:rsid w:val="005253D5"/>
    <w:rsid w:val="00525859"/>
    <w:rsid w:val="00525A60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37740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125E"/>
    <w:rsid w:val="0055292E"/>
    <w:rsid w:val="00554B8A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80D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C57"/>
    <w:rsid w:val="00633AAE"/>
    <w:rsid w:val="00635290"/>
    <w:rsid w:val="00637179"/>
    <w:rsid w:val="00640536"/>
    <w:rsid w:val="0064065E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3E12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60CB"/>
    <w:rsid w:val="006970E8"/>
    <w:rsid w:val="00697E0A"/>
    <w:rsid w:val="006A19B2"/>
    <w:rsid w:val="006A1F1E"/>
    <w:rsid w:val="006A27E5"/>
    <w:rsid w:val="006A69FD"/>
    <w:rsid w:val="006B0203"/>
    <w:rsid w:val="006B0617"/>
    <w:rsid w:val="006B15A8"/>
    <w:rsid w:val="006B2E6E"/>
    <w:rsid w:val="006B2F6E"/>
    <w:rsid w:val="006B3E6A"/>
    <w:rsid w:val="006B64E7"/>
    <w:rsid w:val="006C06AC"/>
    <w:rsid w:val="006C1D82"/>
    <w:rsid w:val="006C3431"/>
    <w:rsid w:val="006C6B1D"/>
    <w:rsid w:val="006D149E"/>
    <w:rsid w:val="006D2C91"/>
    <w:rsid w:val="006D2DC7"/>
    <w:rsid w:val="006D4D63"/>
    <w:rsid w:val="006D5F4A"/>
    <w:rsid w:val="006D6373"/>
    <w:rsid w:val="006D782A"/>
    <w:rsid w:val="006E1253"/>
    <w:rsid w:val="006E1A5E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6F7DEB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3D4F"/>
    <w:rsid w:val="00807931"/>
    <w:rsid w:val="00810E00"/>
    <w:rsid w:val="00814B10"/>
    <w:rsid w:val="0081617B"/>
    <w:rsid w:val="008164D1"/>
    <w:rsid w:val="00816647"/>
    <w:rsid w:val="00817AE5"/>
    <w:rsid w:val="00820A5E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44B05"/>
    <w:rsid w:val="0085197E"/>
    <w:rsid w:val="00852DE6"/>
    <w:rsid w:val="008556A3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2856"/>
    <w:rsid w:val="00872B4A"/>
    <w:rsid w:val="00874107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19B7"/>
    <w:rsid w:val="0089236D"/>
    <w:rsid w:val="00895FFE"/>
    <w:rsid w:val="008A1956"/>
    <w:rsid w:val="008A28E9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AE7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2456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C71"/>
    <w:rsid w:val="009A6B0E"/>
    <w:rsid w:val="009A74A5"/>
    <w:rsid w:val="009B0A7F"/>
    <w:rsid w:val="009B21EA"/>
    <w:rsid w:val="009B4E5B"/>
    <w:rsid w:val="009B52FD"/>
    <w:rsid w:val="009C01FE"/>
    <w:rsid w:val="009C0880"/>
    <w:rsid w:val="009C1EA9"/>
    <w:rsid w:val="009C27A1"/>
    <w:rsid w:val="009C5A3A"/>
    <w:rsid w:val="009C6827"/>
    <w:rsid w:val="009D125E"/>
    <w:rsid w:val="009D2F55"/>
    <w:rsid w:val="009D611E"/>
    <w:rsid w:val="009D65AD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2686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7E76"/>
    <w:rsid w:val="00A30DE7"/>
    <w:rsid w:val="00A31971"/>
    <w:rsid w:val="00A31A8B"/>
    <w:rsid w:val="00A3582A"/>
    <w:rsid w:val="00A409ED"/>
    <w:rsid w:val="00A41103"/>
    <w:rsid w:val="00A41500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704FF"/>
    <w:rsid w:val="00A730EE"/>
    <w:rsid w:val="00A74F5B"/>
    <w:rsid w:val="00A85C6A"/>
    <w:rsid w:val="00A915A1"/>
    <w:rsid w:val="00A916E9"/>
    <w:rsid w:val="00A91E07"/>
    <w:rsid w:val="00A93C0F"/>
    <w:rsid w:val="00A9627F"/>
    <w:rsid w:val="00A976ED"/>
    <w:rsid w:val="00A97ED4"/>
    <w:rsid w:val="00AA0FAE"/>
    <w:rsid w:val="00AA5230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524D"/>
    <w:rsid w:val="00AC605A"/>
    <w:rsid w:val="00AC7A72"/>
    <w:rsid w:val="00AD0D08"/>
    <w:rsid w:val="00AD4B0C"/>
    <w:rsid w:val="00AD4B2D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4567"/>
    <w:rsid w:val="00B25390"/>
    <w:rsid w:val="00B26FE0"/>
    <w:rsid w:val="00B27E7F"/>
    <w:rsid w:val="00B32BE5"/>
    <w:rsid w:val="00B34672"/>
    <w:rsid w:val="00B35273"/>
    <w:rsid w:val="00B3544B"/>
    <w:rsid w:val="00B409A3"/>
    <w:rsid w:val="00B4186B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2925"/>
    <w:rsid w:val="00B763D7"/>
    <w:rsid w:val="00B80216"/>
    <w:rsid w:val="00B80289"/>
    <w:rsid w:val="00B80DE7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5F1"/>
    <w:rsid w:val="00BD7D6A"/>
    <w:rsid w:val="00BE08AA"/>
    <w:rsid w:val="00BE3871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4F0E"/>
    <w:rsid w:val="00C055E0"/>
    <w:rsid w:val="00C05B20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3D22"/>
    <w:rsid w:val="00C6595C"/>
    <w:rsid w:val="00C65F8E"/>
    <w:rsid w:val="00C66DBA"/>
    <w:rsid w:val="00C6745B"/>
    <w:rsid w:val="00C70829"/>
    <w:rsid w:val="00C71EA3"/>
    <w:rsid w:val="00C72CBE"/>
    <w:rsid w:val="00C72DA6"/>
    <w:rsid w:val="00C73D2A"/>
    <w:rsid w:val="00C7577E"/>
    <w:rsid w:val="00C76171"/>
    <w:rsid w:val="00C76361"/>
    <w:rsid w:val="00C77AEA"/>
    <w:rsid w:val="00C845D6"/>
    <w:rsid w:val="00C91CA4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6B31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6B61"/>
    <w:rsid w:val="00CF014E"/>
    <w:rsid w:val="00CF0956"/>
    <w:rsid w:val="00CF0BC6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1C2E"/>
    <w:rsid w:val="00D12AF4"/>
    <w:rsid w:val="00D21847"/>
    <w:rsid w:val="00D21DE5"/>
    <w:rsid w:val="00D22BC7"/>
    <w:rsid w:val="00D24F4B"/>
    <w:rsid w:val="00D25751"/>
    <w:rsid w:val="00D26228"/>
    <w:rsid w:val="00D26361"/>
    <w:rsid w:val="00D26796"/>
    <w:rsid w:val="00D27B5A"/>
    <w:rsid w:val="00D27B5C"/>
    <w:rsid w:val="00D27BBC"/>
    <w:rsid w:val="00D27FF0"/>
    <w:rsid w:val="00D313B6"/>
    <w:rsid w:val="00D37CC8"/>
    <w:rsid w:val="00D41218"/>
    <w:rsid w:val="00D4121F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3D5D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29C"/>
    <w:rsid w:val="00DC7B51"/>
    <w:rsid w:val="00DD4CFE"/>
    <w:rsid w:val="00DD7C4B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E00AFF"/>
    <w:rsid w:val="00E00B6C"/>
    <w:rsid w:val="00E02C56"/>
    <w:rsid w:val="00E03BA1"/>
    <w:rsid w:val="00E068C9"/>
    <w:rsid w:val="00E07031"/>
    <w:rsid w:val="00E078D2"/>
    <w:rsid w:val="00E10276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30DEA"/>
    <w:rsid w:val="00E3138D"/>
    <w:rsid w:val="00E3288B"/>
    <w:rsid w:val="00E33A4B"/>
    <w:rsid w:val="00E364BB"/>
    <w:rsid w:val="00E3753C"/>
    <w:rsid w:val="00E43587"/>
    <w:rsid w:val="00E43B7E"/>
    <w:rsid w:val="00E43F4A"/>
    <w:rsid w:val="00E43FAB"/>
    <w:rsid w:val="00E45E61"/>
    <w:rsid w:val="00E47064"/>
    <w:rsid w:val="00E557A3"/>
    <w:rsid w:val="00E56504"/>
    <w:rsid w:val="00E566D6"/>
    <w:rsid w:val="00E56A80"/>
    <w:rsid w:val="00E56ACD"/>
    <w:rsid w:val="00E574FD"/>
    <w:rsid w:val="00E57BB7"/>
    <w:rsid w:val="00E57C46"/>
    <w:rsid w:val="00E608CD"/>
    <w:rsid w:val="00E61D74"/>
    <w:rsid w:val="00E6293D"/>
    <w:rsid w:val="00E64940"/>
    <w:rsid w:val="00E65A49"/>
    <w:rsid w:val="00E66267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91296"/>
    <w:rsid w:val="00E914E9"/>
    <w:rsid w:val="00E95152"/>
    <w:rsid w:val="00E95B8E"/>
    <w:rsid w:val="00E96AB9"/>
    <w:rsid w:val="00EA1E27"/>
    <w:rsid w:val="00EA2106"/>
    <w:rsid w:val="00EA339F"/>
    <w:rsid w:val="00EA457C"/>
    <w:rsid w:val="00EA5BBA"/>
    <w:rsid w:val="00EA68C8"/>
    <w:rsid w:val="00EA6DC9"/>
    <w:rsid w:val="00EB17F4"/>
    <w:rsid w:val="00EB1E1D"/>
    <w:rsid w:val="00EB402E"/>
    <w:rsid w:val="00EB4576"/>
    <w:rsid w:val="00EB50F7"/>
    <w:rsid w:val="00EB5362"/>
    <w:rsid w:val="00EB59E8"/>
    <w:rsid w:val="00EB5B8D"/>
    <w:rsid w:val="00EB6BD8"/>
    <w:rsid w:val="00EC0894"/>
    <w:rsid w:val="00EC3E62"/>
    <w:rsid w:val="00EC43E8"/>
    <w:rsid w:val="00EC7853"/>
    <w:rsid w:val="00ED0CF5"/>
    <w:rsid w:val="00ED1797"/>
    <w:rsid w:val="00ED1B18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1E32"/>
    <w:rsid w:val="00F02945"/>
    <w:rsid w:val="00F03943"/>
    <w:rsid w:val="00F04443"/>
    <w:rsid w:val="00F04A6F"/>
    <w:rsid w:val="00F04B42"/>
    <w:rsid w:val="00F1002A"/>
    <w:rsid w:val="00F10662"/>
    <w:rsid w:val="00F13312"/>
    <w:rsid w:val="00F159B7"/>
    <w:rsid w:val="00F15B0E"/>
    <w:rsid w:val="00F15B3A"/>
    <w:rsid w:val="00F15FA7"/>
    <w:rsid w:val="00F1752F"/>
    <w:rsid w:val="00F20732"/>
    <w:rsid w:val="00F222BB"/>
    <w:rsid w:val="00F25650"/>
    <w:rsid w:val="00F30FA8"/>
    <w:rsid w:val="00F349E0"/>
    <w:rsid w:val="00F34F8A"/>
    <w:rsid w:val="00F3731A"/>
    <w:rsid w:val="00F412DC"/>
    <w:rsid w:val="00F419FA"/>
    <w:rsid w:val="00F43413"/>
    <w:rsid w:val="00F44A0E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5618"/>
    <w:rsid w:val="00F669AB"/>
    <w:rsid w:val="00F67953"/>
    <w:rsid w:val="00F67988"/>
    <w:rsid w:val="00F71271"/>
    <w:rsid w:val="00F7425B"/>
    <w:rsid w:val="00F76AFE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507D"/>
    <w:rsid w:val="00FB6640"/>
    <w:rsid w:val="00FC2AC0"/>
    <w:rsid w:val="00FC47D6"/>
    <w:rsid w:val="00FC5EB2"/>
    <w:rsid w:val="00FC6DC9"/>
    <w:rsid w:val="00FD2DAF"/>
    <w:rsid w:val="00FD30E3"/>
    <w:rsid w:val="00FD3564"/>
    <w:rsid w:val="00FD61BF"/>
    <w:rsid w:val="00FE0AC6"/>
    <w:rsid w:val="00FE0D43"/>
    <w:rsid w:val="00FE19BD"/>
    <w:rsid w:val="00FE2CCC"/>
    <w:rsid w:val="00FE77A9"/>
    <w:rsid w:val="00FF0410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DE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DEB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DE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6F7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DE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13</cp:revision>
  <cp:lastPrinted>2017-05-02T08:50:00Z</cp:lastPrinted>
  <dcterms:created xsi:type="dcterms:W3CDTF">2017-04-28T10:50:00Z</dcterms:created>
  <dcterms:modified xsi:type="dcterms:W3CDTF">2019-04-18T07:24:00Z</dcterms:modified>
</cp:coreProperties>
</file>